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B01B5" w14:textId="5F27CDF0" w:rsidR="00507510" w:rsidRPr="00F43D6D" w:rsidRDefault="00507510" w:rsidP="00103DDB">
      <w:pPr>
        <w:jc w:val="both"/>
        <w:rPr>
          <w:rFonts w:cstheme="minorHAnsi"/>
          <w:b/>
          <w:sz w:val="22"/>
          <w:szCs w:val="22"/>
          <w:lang w:val="en-NZ"/>
        </w:rPr>
      </w:pPr>
      <w:r w:rsidRPr="00F43D6D">
        <w:rPr>
          <w:rFonts w:cstheme="minorHAnsi"/>
          <w:b/>
          <w:sz w:val="22"/>
          <w:szCs w:val="22"/>
          <w:lang w:val="en-NZ"/>
        </w:rPr>
        <w:t xml:space="preserve">Are you or one of your colleagues a rising star? Does your work stand out? Have you made an impact on research or dissemination of knowledge in the </w:t>
      </w:r>
      <w:r w:rsidR="00CB582E" w:rsidRPr="00F43D6D">
        <w:rPr>
          <w:rFonts w:cstheme="minorHAnsi"/>
          <w:b/>
          <w:sz w:val="22"/>
          <w:szCs w:val="22"/>
          <w:lang w:val="en-NZ"/>
        </w:rPr>
        <w:t>digital health</w:t>
      </w:r>
      <w:r w:rsidRPr="00F43D6D">
        <w:rPr>
          <w:rFonts w:cstheme="minorHAnsi"/>
          <w:b/>
          <w:sz w:val="22"/>
          <w:szCs w:val="22"/>
          <w:lang w:val="en-NZ"/>
        </w:rPr>
        <w:t xml:space="preserve"> area?</w:t>
      </w:r>
    </w:p>
    <w:p w14:paraId="140D6A61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</w:p>
    <w:p w14:paraId="61B6B4D2" w14:textId="0862A458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>We are acc</w:t>
      </w:r>
      <w:r w:rsidR="00C36CA0" w:rsidRPr="00F43D6D">
        <w:rPr>
          <w:rFonts w:cstheme="minorHAnsi"/>
          <w:sz w:val="22"/>
          <w:szCs w:val="22"/>
          <w:lang w:val="en-NZ"/>
        </w:rPr>
        <w:t>epting applications for the 2019</w:t>
      </w:r>
      <w:r w:rsidRPr="00F43D6D">
        <w:rPr>
          <w:rFonts w:cstheme="minorHAnsi"/>
          <w:sz w:val="22"/>
          <w:szCs w:val="22"/>
          <w:lang w:val="en-NZ"/>
        </w:rPr>
        <w:t xml:space="preserve"> ISRII </w:t>
      </w:r>
      <w:r w:rsidR="00C36CA0" w:rsidRPr="00F43D6D">
        <w:rPr>
          <w:rFonts w:cstheme="minorHAnsi"/>
          <w:sz w:val="22"/>
          <w:szCs w:val="22"/>
          <w:lang w:val="en-NZ"/>
        </w:rPr>
        <w:t>10</w:t>
      </w:r>
      <w:r w:rsidRPr="00F43D6D">
        <w:rPr>
          <w:rFonts w:cstheme="minorHAnsi"/>
          <w:sz w:val="22"/>
          <w:szCs w:val="22"/>
          <w:vertAlign w:val="superscript"/>
          <w:lang w:val="en-NZ"/>
        </w:rPr>
        <w:t>th</w:t>
      </w:r>
      <w:r w:rsidR="00855FE0" w:rsidRPr="00F43D6D">
        <w:rPr>
          <w:rFonts w:cstheme="minorHAnsi"/>
          <w:sz w:val="22"/>
          <w:szCs w:val="22"/>
          <w:lang w:val="en-NZ"/>
        </w:rPr>
        <w:t xml:space="preserve"> Scientific Meeting Awards!</w:t>
      </w:r>
    </w:p>
    <w:p w14:paraId="3943D539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</w:p>
    <w:p w14:paraId="7A57CBFD" w14:textId="022F112F" w:rsidR="00507510" w:rsidRPr="00F43D6D" w:rsidRDefault="00D07D96" w:rsidP="00103DDB">
      <w:pPr>
        <w:jc w:val="both"/>
        <w:rPr>
          <w:rFonts w:cstheme="minorHAnsi"/>
          <w:sz w:val="22"/>
          <w:szCs w:val="22"/>
          <w:lang w:val="en-NZ"/>
        </w:rPr>
      </w:pPr>
      <w:r>
        <w:rPr>
          <w:rFonts w:cstheme="minorHAnsi"/>
          <w:sz w:val="22"/>
          <w:szCs w:val="22"/>
          <w:lang w:val="en-NZ"/>
        </w:rPr>
        <w:t>Please complete</w:t>
      </w:r>
      <w:r w:rsidR="00507510" w:rsidRPr="00F43D6D">
        <w:rPr>
          <w:rFonts w:cstheme="minorHAnsi"/>
          <w:sz w:val="22"/>
          <w:szCs w:val="22"/>
          <w:lang w:val="en-NZ"/>
        </w:rPr>
        <w:t xml:space="preserve"> </w:t>
      </w:r>
      <w:r w:rsidR="00855FE0" w:rsidRPr="00F43D6D">
        <w:rPr>
          <w:rFonts w:cstheme="minorHAnsi"/>
          <w:sz w:val="22"/>
          <w:szCs w:val="22"/>
          <w:lang w:val="en-NZ"/>
        </w:rPr>
        <w:t xml:space="preserve">the application form (see below), and sent </w:t>
      </w:r>
      <w:r w:rsidR="00507510" w:rsidRPr="00F43D6D">
        <w:rPr>
          <w:rFonts w:cstheme="minorHAnsi"/>
          <w:sz w:val="22"/>
          <w:szCs w:val="22"/>
          <w:lang w:val="en-NZ"/>
        </w:rPr>
        <w:t xml:space="preserve">to </w:t>
      </w:r>
      <w:r w:rsidR="000435EE" w:rsidRPr="00F43D6D">
        <w:rPr>
          <w:rFonts w:cstheme="minorHAnsi"/>
          <w:sz w:val="22"/>
          <w:szCs w:val="22"/>
          <w:lang w:val="en-NZ"/>
        </w:rPr>
        <w:t>Sarah Hetrick (</w:t>
      </w:r>
      <w:hyperlink r:id="rId6" w:history="1">
        <w:r w:rsidR="000435EE" w:rsidRPr="007B52D0">
          <w:rPr>
            <w:rStyle w:val="Hyperlink"/>
            <w:rFonts w:cstheme="minorHAnsi"/>
            <w:sz w:val="22"/>
            <w:szCs w:val="22"/>
            <w:lang w:val="en-NZ"/>
          </w:rPr>
          <w:t>s.hetrick@auckland.ac.nz</w:t>
        </w:r>
      </w:hyperlink>
      <w:r w:rsidR="000435EE" w:rsidRPr="00F43D6D">
        <w:rPr>
          <w:rFonts w:cstheme="minorHAnsi"/>
          <w:sz w:val="22"/>
          <w:szCs w:val="22"/>
          <w:lang w:val="en-NZ"/>
        </w:rPr>
        <w:t>)</w:t>
      </w:r>
      <w:r w:rsidR="00507510" w:rsidRPr="00F43D6D">
        <w:rPr>
          <w:rFonts w:cstheme="minorHAnsi"/>
          <w:sz w:val="22"/>
          <w:szCs w:val="22"/>
          <w:lang w:val="en-NZ"/>
        </w:rPr>
        <w:t xml:space="preserve"> by </w:t>
      </w:r>
      <w:r w:rsidR="000435EE" w:rsidRPr="00F43D6D">
        <w:rPr>
          <w:rFonts w:cstheme="minorHAnsi"/>
          <w:b/>
          <w:sz w:val="22"/>
          <w:szCs w:val="22"/>
          <w:lang w:val="en-NZ"/>
        </w:rPr>
        <w:t>30</w:t>
      </w:r>
      <w:r w:rsidR="000435EE" w:rsidRPr="00F43D6D">
        <w:rPr>
          <w:rFonts w:cstheme="minorHAnsi"/>
          <w:b/>
          <w:sz w:val="22"/>
          <w:szCs w:val="22"/>
          <w:vertAlign w:val="superscript"/>
          <w:lang w:val="en-NZ"/>
        </w:rPr>
        <w:t>th</w:t>
      </w:r>
      <w:r w:rsidR="000435EE" w:rsidRPr="00F43D6D">
        <w:rPr>
          <w:rFonts w:cstheme="minorHAnsi"/>
          <w:b/>
          <w:sz w:val="22"/>
          <w:szCs w:val="22"/>
          <w:lang w:val="en-NZ"/>
        </w:rPr>
        <w:t xml:space="preserve"> September 2018</w:t>
      </w:r>
      <w:r w:rsidR="00507510" w:rsidRPr="00F43D6D">
        <w:rPr>
          <w:rFonts w:cstheme="minorHAnsi"/>
          <w:sz w:val="22"/>
          <w:szCs w:val="22"/>
          <w:lang w:val="en-NZ"/>
        </w:rPr>
        <w:t xml:space="preserve">. </w:t>
      </w:r>
    </w:p>
    <w:p w14:paraId="052498B3" w14:textId="77777777" w:rsidR="00307BE8" w:rsidRPr="00F43D6D" w:rsidRDefault="00307BE8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5CB29664" w14:textId="6D7F21EF" w:rsidR="00855FE0" w:rsidRPr="00F43D6D" w:rsidRDefault="00103DDB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B05B" wp14:editId="34B8FC84">
                <wp:simplePos x="0" y="0"/>
                <wp:positionH relativeFrom="column">
                  <wp:posOffset>4445</wp:posOffset>
                </wp:positionH>
                <wp:positionV relativeFrom="paragraph">
                  <wp:posOffset>222250</wp:posOffset>
                </wp:positionV>
                <wp:extent cx="5797550" cy="334010"/>
                <wp:effectExtent l="0" t="0" r="635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3340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8F9E9F" w14:textId="77777777" w:rsidR="00507510" w:rsidRPr="00452E10" w:rsidRDefault="00507510" w:rsidP="00103DDB">
                            <w:pPr>
                              <w:jc w:val="both"/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2E10"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  <w:lang w:val="en-NZ"/>
                              </w:rPr>
                              <w:t>The ISRII Rising Star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5B05B" id="Text Box 3" o:spid="_x0000_s1028" type="#_x0000_t202" style="position:absolute;left:0;text-align:left;margin-left:.35pt;margin-top:17.5pt;width:456.5pt;height:2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" fillcolor="#95b3d7" stroked="f">
                <v:textbox style="mso-fit-shape-to-text:t">
                  <w:txbxContent>
                    <w:p w14:paraId="0C8F9E9F" w14:textId="77777777" w:rsidR="00507510" w:rsidRPr="00452E10" w:rsidRDefault="00507510" w:rsidP="00103DDB">
                      <w:pPr>
                        <w:jc w:val="both"/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</w:rPr>
                      </w:pPr>
                      <w:r w:rsidRPr="00452E10"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  <w:lang w:val="en-NZ"/>
                        </w:rPr>
                        <w:t>The ISRII Rising Star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4068C6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  <w:lang w:val="en-NZ"/>
        </w:rPr>
      </w:pPr>
    </w:p>
    <w:p w14:paraId="240043BB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>The ISRII Rising Star Award is intended for early career researchers</w:t>
      </w:r>
      <w:r w:rsidR="00855FE0" w:rsidRPr="00F43D6D">
        <w:rPr>
          <w:rFonts w:cstheme="minorHAnsi"/>
          <w:sz w:val="22"/>
          <w:szCs w:val="22"/>
          <w:lang w:val="en-NZ"/>
        </w:rPr>
        <w:t>,</w:t>
      </w:r>
      <w:r w:rsidRPr="00F43D6D">
        <w:rPr>
          <w:rFonts w:cstheme="minorHAnsi"/>
          <w:sz w:val="22"/>
          <w:szCs w:val="22"/>
          <w:lang w:val="en-NZ"/>
        </w:rPr>
        <w:t xml:space="preserve"> whose work is beginning to make a significant impact on the international scene, reflecting either scientific excellence or public impact.</w:t>
      </w:r>
    </w:p>
    <w:p w14:paraId="39332192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</w:p>
    <w:p w14:paraId="799BA033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b/>
          <w:bCs/>
          <w:sz w:val="22"/>
          <w:szCs w:val="22"/>
          <w:lang w:val="en-NZ"/>
        </w:rPr>
        <w:t>Award</w:t>
      </w:r>
    </w:p>
    <w:p w14:paraId="625DAD46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 xml:space="preserve">A certificate and a waiver of conference registration fees at the </w:t>
      </w:r>
      <w:r w:rsidRPr="00F43D6D">
        <w:rPr>
          <w:rFonts w:cstheme="minorHAnsi"/>
          <w:i/>
          <w:sz w:val="22"/>
          <w:szCs w:val="22"/>
          <w:lang w:val="en-NZ"/>
        </w:rPr>
        <w:t>next</w:t>
      </w:r>
      <w:r w:rsidRPr="00F43D6D">
        <w:rPr>
          <w:rFonts w:cstheme="minorHAnsi"/>
          <w:sz w:val="22"/>
          <w:szCs w:val="22"/>
          <w:lang w:val="en-NZ"/>
        </w:rPr>
        <w:t xml:space="preserve"> ISRII International Meeting.  </w:t>
      </w:r>
    </w:p>
    <w:p w14:paraId="3ECD543C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  <w:lang w:val="en-NZ"/>
        </w:rPr>
      </w:pPr>
    </w:p>
    <w:p w14:paraId="66255AA9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b/>
          <w:bCs/>
          <w:sz w:val="22"/>
          <w:szCs w:val="22"/>
          <w:lang w:val="en-NZ"/>
        </w:rPr>
        <w:t>Eligibility</w:t>
      </w:r>
    </w:p>
    <w:p w14:paraId="4213EF91" w14:textId="4CBB10A2" w:rsidR="00507510" w:rsidRPr="00F43D6D" w:rsidRDefault="00855FE0" w:rsidP="00103DDB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 xml:space="preserve">The applicant will be a member of ISRII at the time of </w:t>
      </w:r>
      <w:r w:rsidR="00635ACF" w:rsidRPr="00F43D6D">
        <w:rPr>
          <w:rFonts w:cstheme="minorHAnsi"/>
          <w:sz w:val="22"/>
          <w:szCs w:val="22"/>
          <w:lang w:val="en-NZ"/>
        </w:rPr>
        <w:t>the conference</w:t>
      </w:r>
      <w:r w:rsidRPr="00F43D6D">
        <w:rPr>
          <w:rFonts w:cstheme="minorHAnsi"/>
          <w:sz w:val="22"/>
          <w:szCs w:val="22"/>
          <w:lang w:val="en-NZ"/>
        </w:rPr>
        <w:t xml:space="preserve">. </w:t>
      </w:r>
      <w:r w:rsidR="009846B2">
        <w:rPr>
          <w:rFonts w:cstheme="minorHAnsi"/>
          <w:sz w:val="22"/>
          <w:szCs w:val="22"/>
          <w:lang w:val="en-NZ"/>
        </w:rPr>
        <w:t xml:space="preserve">Those </w:t>
      </w:r>
      <w:r w:rsidR="00635ACF" w:rsidRPr="00F43D6D">
        <w:rPr>
          <w:rFonts w:cstheme="minorHAnsi"/>
          <w:sz w:val="22"/>
          <w:szCs w:val="22"/>
          <w:lang w:val="en-NZ"/>
        </w:rPr>
        <w:t xml:space="preserve">who have previously received a Rising Star (previously known as an Early Career Award) from ISRII are not </w:t>
      </w:r>
      <w:r w:rsidR="004E7E46" w:rsidRPr="00F43D6D">
        <w:rPr>
          <w:rFonts w:cstheme="minorHAnsi"/>
          <w:sz w:val="22"/>
          <w:szCs w:val="22"/>
          <w:lang w:val="en-NZ"/>
        </w:rPr>
        <w:t>eligible</w:t>
      </w:r>
      <w:r w:rsidR="00635ACF" w:rsidRPr="00F43D6D">
        <w:rPr>
          <w:rFonts w:cstheme="minorHAnsi"/>
          <w:sz w:val="22"/>
          <w:szCs w:val="22"/>
          <w:lang w:val="en-NZ"/>
        </w:rPr>
        <w:t xml:space="preserve">. </w:t>
      </w:r>
      <w:r w:rsidRPr="00F43D6D">
        <w:rPr>
          <w:rFonts w:cstheme="minorHAnsi"/>
          <w:sz w:val="22"/>
          <w:szCs w:val="22"/>
          <w:lang w:val="en-NZ"/>
        </w:rPr>
        <w:t xml:space="preserve">Applicants are eligible if they are at least 2 years and less than 7 years (as of </w:t>
      </w:r>
      <w:r w:rsidR="00F539E1" w:rsidRPr="00F43D6D">
        <w:rPr>
          <w:rFonts w:cstheme="minorHAnsi"/>
          <w:sz w:val="22"/>
          <w:szCs w:val="22"/>
          <w:lang w:val="en-NZ"/>
        </w:rPr>
        <w:t>13 February 2019</w:t>
      </w:r>
      <w:r w:rsidRPr="00F43D6D">
        <w:rPr>
          <w:rFonts w:cstheme="minorHAnsi"/>
          <w:sz w:val="22"/>
          <w:szCs w:val="22"/>
          <w:lang w:val="en-NZ"/>
        </w:rPr>
        <w:t>) from the date of the letter advising that their doctoral thesis was passed.</w:t>
      </w:r>
    </w:p>
    <w:p w14:paraId="11DA7647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</w:rPr>
      </w:pPr>
    </w:p>
    <w:p w14:paraId="04F84B27" w14:textId="008D2FCC" w:rsidR="00507510" w:rsidRPr="00F43D6D" w:rsidRDefault="00F14424" w:rsidP="00103DDB">
      <w:pPr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ISRII 2019</w:t>
      </w:r>
      <w:r w:rsidR="00507510" w:rsidRPr="00F43D6D">
        <w:rPr>
          <w:rFonts w:cstheme="minorHAnsi"/>
          <w:sz w:val="22"/>
          <w:szCs w:val="22"/>
          <w:u w:val="single"/>
        </w:rPr>
        <w:t xml:space="preserve"> Rising Star Award</w:t>
      </w:r>
    </w:p>
    <w:p w14:paraId="4467C3FA" w14:textId="77777777" w:rsidR="00507510" w:rsidRPr="00F43D6D" w:rsidRDefault="00507510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5BD6191F" w14:textId="77777777" w:rsidR="00507510" w:rsidRPr="00F43D6D" w:rsidRDefault="00507510" w:rsidP="00103DDB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2"/>
          <w:szCs w:val="22"/>
          <w:lang w:val="en-NZ"/>
        </w:rPr>
      </w:pPr>
      <w:r w:rsidRPr="00F43D6D">
        <w:rPr>
          <w:rFonts w:cstheme="minorHAnsi"/>
          <w:bCs/>
          <w:i/>
          <w:sz w:val="22"/>
          <w:szCs w:val="22"/>
          <w:lang w:val="en-NZ"/>
        </w:rPr>
        <w:t xml:space="preserve">Note: </w:t>
      </w:r>
      <w:r w:rsidR="00855FE0" w:rsidRPr="00F43D6D">
        <w:rPr>
          <w:rFonts w:cstheme="minorHAnsi"/>
          <w:bCs/>
          <w:i/>
          <w:sz w:val="22"/>
          <w:szCs w:val="22"/>
          <w:lang w:val="en-NZ"/>
        </w:rPr>
        <w:t>I</w:t>
      </w:r>
      <w:r w:rsidRPr="00F43D6D">
        <w:rPr>
          <w:rFonts w:cstheme="minorHAnsi"/>
          <w:bCs/>
          <w:i/>
          <w:sz w:val="22"/>
          <w:szCs w:val="22"/>
          <w:lang w:val="en-NZ"/>
        </w:rPr>
        <w:t>f you’re nominating someone other than yourself, please provide as much relevant information on behalf of the nominee and confirm s/he meets the Award criteria.</w:t>
      </w:r>
    </w:p>
    <w:p w14:paraId="3F8EA928" w14:textId="77777777" w:rsidR="00507510" w:rsidRPr="00F43D6D" w:rsidRDefault="00507510" w:rsidP="00103DDB">
      <w:pPr>
        <w:jc w:val="both"/>
        <w:rPr>
          <w:rFonts w:cstheme="minorHAnsi"/>
          <w:b/>
          <w:bCs/>
          <w:sz w:val="22"/>
          <w:szCs w:val="22"/>
        </w:rPr>
      </w:pPr>
    </w:p>
    <w:p w14:paraId="1546A5DB" w14:textId="77777777" w:rsidR="003E7CF2" w:rsidRPr="00F43D6D" w:rsidRDefault="003E7CF2" w:rsidP="00103DDB">
      <w:pPr>
        <w:jc w:val="both"/>
        <w:rPr>
          <w:rFonts w:cstheme="minorHAnsi"/>
          <w:bCs/>
          <w:sz w:val="22"/>
          <w:szCs w:val="22"/>
        </w:rPr>
      </w:pPr>
    </w:p>
    <w:p w14:paraId="3749FEA7" w14:textId="57A9F089" w:rsidR="003E7CF2" w:rsidRPr="00F43D6D" w:rsidRDefault="003E7CF2" w:rsidP="00103DDB">
      <w:pPr>
        <w:jc w:val="both"/>
        <w:rPr>
          <w:rFonts w:cstheme="minorHAnsi"/>
          <w:bCs/>
          <w:sz w:val="22"/>
          <w:szCs w:val="22"/>
        </w:rPr>
      </w:pPr>
      <w:r w:rsidRPr="00F43D6D">
        <w:rPr>
          <w:rFonts w:cstheme="minorHAnsi"/>
          <w:bCs/>
          <w:sz w:val="22"/>
          <w:szCs w:val="22"/>
        </w:rPr>
        <w:t>Please paste your (or nominee’s) abstract below:</w:t>
      </w:r>
    </w:p>
    <w:p w14:paraId="3290C298" w14:textId="77777777" w:rsidR="003E7CF2" w:rsidRPr="00F43D6D" w:rsidRDefault="003E7CF2" w:rsidP="003E7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3D6D">
        <w:rPr>
          <w:rFonts w:cstheme="minorHAnsi"/>
          <w:sz w:val="22"/>
          <w:szCs w:val="22"/>
        </w:rPr>
        <w:instrText xml:space="preserve"> FORMTEXT </w:instrText>
      </w:r>
      <w:r w:rsidRPr="00F43D6D">
        <w:rPr>
          <w:rFonts w:cstheme="minorHAnsi"/>
          <w:sz w:val="22"/>
          <w:szCs w:val="22"/>
        </w:rPr>
      </w:r>
      <w:r w:rsidRPr="00F43D6D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sz w:val="22"/>
          <w:szCs w:val="22"/>
        </w:rPr>
        <w:fldChar w:fldCharType="end"/>
      </w:r>
    </w:p>
    <w:p w14:paraId="52558E89" w14:textId="77777777" w:rsidR="003E7CF2" w:rsidRPr="00F43D6D" w:rsidRDefault="003E7CF2" w:rsidP="00103DDB">
      <w:pPr>
        <w:jc w:val="both"/>
        <w:rPr>
          <w:rFonts w:cstheme="minorHAnsi"/>
          <w:bCs/>
          <w:sz w:val="22"/>
          <w:szCs w:val="22"/>
        </w:rPr>
      </w:pPr>
    </w:p>
    <w:p w14:paraId="5EFC36C6" w14:textId="77777777" w:rsidR="00507510" w:rsidRPr="00F43D6D" w:rsidRDefault="00507510" w:rsidP="00103DDB">
      <w:pPr>
        <w:jc w:val="both"/>
        <w:rPr>
          <w:rFonts w:cstheme="minorHAnsi"/>
          <w:bCs/>
          <w:sz w:val="22"/>
          <w:szCs w:val="22"/>
        </w:rPr>
      </w:pPr>
      <w:r w:rsidRPr="00F43D6D">
        <w:rPr>
          <w:rFonts w:cstheme="minorHAnsi"/>
          <w:bCs/>
          <w:sz w:val="22"/>
          <w:szCs w:val="22"/>
        </w:rPr>
        <w:t>Please provide a brief bio, including any recognition of your scholarly work to date (up to 300 words):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510" w:rsidRPr="00F43D6D" w14:paraId="5FDC7915" w14:textId="77777777" w:rsidTr="000F5E63">
        <w:tc>
          <w:tcPr>
            <w:tcW w:w="9067" w:type="dxa"/>
          </w:tcPr>
          <w:p w14:paraId="0CCE4291" w14:textId="77777777" w:rsidR="00507510" w:rsidRPr="00F43D6D" w:rsidRDefault="00507510" w:rsidP="00103DDB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3D6D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D6D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43D6D">
              <w:rPr>
                <w:rFonts w:cstheme="minorHAnsi"/>
                <w:sz w:val="22"/>
                <w:szCs w:val="22"/>
              </w:rPr>
            </w:r>
            <w:r w:rsidRPr="00F43D6D">
              <w:rPr>
                <w:rFonts w:cstheme="minorHAnsi"/>
                <w:sz w:val="22"/>
                <w:szCs w:val="22"/>
              </w:rPr>
              <w:fldChar w:fldCharType="separate"/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281E149D" w14:textId="77777777" w:rsidR="00507510" w:rsidRPr="00F43D6D" w:rsidRDefault="00507510" w:rsidP="00103DDB">
      <w:pPr>
        <w:jc w:val="both"/>
        <w:rPr>
          <w:rFonts w:cstheme="minorHAnsi"/>
          <w:b/>
          <w:bCs/>
          <w:sz w:val="22"/>
          <w:szCs w:val="22"/>
        </w:rPr>
      </w:pPr>
    </w:p>
    <w:p w14:paraId="250999C9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t xml:space="preserve">Briefly explain the significance or impact of your (or nominee’s) research to date (up to 500 words):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510" w:rsidRPr="00F43D6D" w14:paraId="2B8B28EF" w14:textId="77777777" w:rsidTr="000F5E63">
        <w:tc>
          <w:tcPr>
            <w:tcW w:w="9067" w:type="dxa"/>
          </w:tcPr>
          <w:p w14:paraId="7C5D8A2F" w14:textId="77777777" w:rsidR="00507510" w:rsidRPr="00F43D6D" w:rsidRDefault="00507510" w:rsidP="00103DDB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43D6D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D6D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43D6D">
              <w:rPr>
                <w:rFonts w:cstheme="minorHAnsi"/>
                <w:sz w:val="22"/>
                <w:szCs w:val="22"/>
              </w:rPr>
            </w:r>
            <w:r w:rsidRPr="00F43D6D">
              <w:rPr>
                <w:rFonts w:cstheme="minorHAnsi"/>
                <w:sz w:val="22"/>
                <w:szCs w:val="22"/>
              </w:rPr>
              <w:fldChar w:fldCharType="separate"/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noProof/>
                <w:sz w:val="22"/>
                <w:szCs w:val="22"/>
              </w:rPr>
              <w:t> </w:t>
            </w:r>
            <w:r w:rsidRPr="00F43D6D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14AE160B" w14:textId="77777777" w:rsidR="00507510" w:rsidRPr="00F43D6D" w:rsidRDefault="00507510" w:rsidP="00103DDB">
      <w:pPr>
        <w:jc w:val="both"/>
        <w:rPr>
          <w:rFonts w:cstheme="minorHAnsi"/>
          <w:sz w:val="22"/>
          <w:szCs w:val="22"/>
        </w:rPr>
      </w:pPr>
    </w:p>
    <w:p w14:paraId="759066D4" w14:textId="77777777" w:rsidR="00507510" w:rsidRPr="00F43D6D" w:rsidRDefault="00507510" w:rsidP="00103DDB">
      <w:pPr>
        <w:jc w:val="both"/>
        <w:rPr>
          <w:rFonts w:cstheme="minorHAnsi"/>
          <w:i/>
          <w:sz w:val="22"/>
          <w:szCs w:val="22"/>
        </w:rPr>
      </w:pPr>
      <w:r w:rsidRPr="00F43D6D">
        <w:rPr>
          <w:rFonts w:cstheme="minorHAnsi"/>
          <w:i/>
          <w:sz w:val="22"/>
          <w:szCs w:val="22"/>
        </w:rPr>
        <w:t>Please confirm that:</w:t>
      </w:r>
    </w:p>
    <w:p w14:paraId="3FC5D41E" w14:textId="592326D3" w:rsidR="00507510" w:rsidRPr="00F43D6D" w:rsidRDefault="00507510" w:rsidP="00103DDB">
      <w:pPr>
        <w:tabs>
          <w:tab w:val="left" w:pos="426"/>
        </w:tabs>
        <w:ind w:left="426" w:hanging="426"/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4554D7">
        <w:rPr>
          <w:rFonts w:cstheme="minorHAnsi"/>
          <w:sz w:val="22"/>
          <w:szCs w:val="22"/>
        </w:rPr>
      </w:r>
      <w:r w:rsidR="004554D7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="00A27F51" w:rsidRPr="00F43D6D">
        <w:rPr>
          <w:rFonts w:cstheme="minorHAnsi"/>
          <w:sz w:val="22"/>
          <w:szCs w:val="22"/>
        </w:rPr>
        <w:t xml:space="preserve"> you are</w:t>
      </w:r>
      <w:r w:rsidRPr="00F43D6D">
        <w:rPr>
          <w:rFonts w:cstheme="minorHAnsi"/>
          <w:sz w:val="22"/>
          <w:szCs w:val="22"/>
        </w:rPr>
        <w:t xml:space="preserve"> an early career research</w:t>
      </w:r>
      <w:r w:rsidR="006D61DC" w:rsidRPr="00F43D6D">
        <w:rPr>
          <w:rFonts w:cstheme="minorHAnsi"/>
          <w:sz w:val="22"/>
          <w:szCs w:val="22"/>
        </w:rPr>
        <w:t>er</w:t>
      </w:r>
      <w:r w:rsidRPr="00F43D6D">
        <w:rPr>
          <w:rFonts w:cstheme="minorHAnsi"/>
          <w:sz w:val="22"/>
          <w:szCs w:val="22"/>
        </w:rPr>
        <w:t xml:space="preserve"> (between 2 and 7 years post PhD completion)</w:t>
      </w:r>
    </w:p>
    <w:p w14:paraId="23675B8A" w14:textId="32D7E6D0" w:rsidR="00507510" w:rsidRPr="00F43D6D" w:rsidRDefault="0050751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4554D7">
        <w:rPr>
          <w:rFonts w:cstheme="minorHAnsi"/>
          <w:sz w:val="22"/>
          <w:szCs w:val="22"/>
        </w:rPr>
      </w:r>
      <w:r w:rsidR="004554D7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="00A27F51" w:rsidRPr="00F43D6D">
        <w:rPr>
          <w:rFonts w:cstheme="minorHAnsi"/>
          <w:sz w:val="22"/>
          <w:szCs w:val="22"/>
        </w:rPr>
        <w:t xml:space="preserve"> </w:t>
      </w:r>
      <w:r w:rsidR="00F30926" w:rsidRPr="00F43D6D">
        <w:rPr>
          <w:rFonts w:cstheme="minorHAnsi"/>
          <w:sz w:val="22"/>
          <w:szCs w:val="22"/>
        </w:rPr>
        <w:t>you will be a paid member of ISRII at the time of the conference</w:t>
      </w:r>
    </w:p>
    <w:p w14:paraId="4F2F9267" w14:textId="2BABA83C" w:rsidR="00507510" w:rsidRPr="00F43D6D" w:rsidRDefault="00507510" w:rsidP="00103DDB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4554D7">
        <w:rPr>
          <w:rFonts w:cstheme="minorHAnsi"/>
          <w:sz w:val="22"/>
          <w:szCs w:val="22"/>
        </w:rPr>
      </w:r>
      <w:r w:rsidR="004554D7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Pr="00F43D6D">
        <w:rPr>
          <w:rFonts w:cstheme="minorHAnsi"/>
          <w:sz w:val="22"/>
          <w:szCs w:val="22"/>
        </w:rPr>
        <w:t xml:space="preserve"> you</w:t>
      </w:r>
      <w:r w:rsidR="00F30926" w:rsidRPr="00F43D6D">
        <w:rPr>
          <w:rFonts w:cstheme="minorHAnsi"/>
          <w:sz w:val="22"/>
          <w:szCs w:val="22"/>
        </w:rPr>
        <w:t xml:space="preserve"> have not previously received an ISRII Rising Star Award (previously know</w:t>
      </w:r>
      <w:r w:rsidR="009846B2">
        <w:rPr>
          <w:rFonts w:cstheme="minorHAnsi"/>
          <w:sz w:val="22"/>
          <w:szCs w:val="22"/>
        </w:rPr>
        <w:t>n</w:t>
      </w:r>
      <w:r w:rsidR="00F30926" w:rsidRPr="00F43D6D">
        <w:rPr>
          <w:rFonts w:cstheme="minorHAnsi"/>
          <w:sz w:val="22"/>
          <w:szCs w:val="22"/>
        </w:rPr>
        <w:t xml:space="preserve"> as an</w:t>
      </w:r>
      <w:r w:rsidRPr="00F43D6D">
        <w:rPr>
          <w:rFonts w:cstheme="minorHAnsi"/>
          <w:sz w:val="22"/>
          <w:szCs w:val="22"/>
        </w:rPr>
        <w:t xml:space="preserve"> Early Career Award</w:t>
      </w:r>
      <w:r w:rsidR="00F30926" w:rsidRPr="00F43D6D">
        <w:rPr>
          <w:rFonts w:cstheme="minorHAnsi"/>
          <w:sz w:val="22"/>
          <w:szCs w:val="22"/>
        </w:rPr>
        <w:t>)</w:t>
      </w:r>
    </w:p>
    <w:p w14:paraId="62199A18" w14:textId="77777777" w:rsidR="00855FE0" w:rsidRPr="00F43D6D" w:rsidRDefault="00855FE0" w:rsidP="00103DDB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sectPr w:rsidR="00855FE0" w:rsidRPr="00F43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11C4B"/>
    <w:multiLevelType w:val="hybridMultilevel"/>
    <w:tmpl w:val="F3745C1E"/>
    <w:lvl w:ilvl="0" w:tplc="6138FCE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10"/>
    <w:rsid w:val="000025E9"/>
    <w:rsid w:val="0003336E"/>
    <w:rsid w:val="000435EE"/>
    <w:rsid w:val="000D32A0"/>
    <w:rsid w:val="000F5E63"/>
    <w:rsid w:val="00103DDB"/>
    <w:rsid w:val="002646CB"/>
    <w:rsid w:val="002A457A"/>
    <w:rsid w:val="002E030C"/>
    <w:rsid w:val="002F0250"/>
    <w:rsid w:val="00307BE8"/>
    <w:rsid w:val="00342A60"/>
    <w:rsid w:val="00356746"/>
    <w:rsid w:val="003B4F1C"/>
    <w:rsid w:val="003D4E58"/>
    <w:rsid w:val="003E7CF2"/>
    <w:rsid w:val="00410431"/>
    <w:rsid w:val="004554D7"/>
    <w:rsid w:val="00463361"/>
    <w:rsid w:val="00477406"/>
    <w:rsid w:val="00487ED1"/>
    <w:rsid w:val="004D4484"/>
    <w:rsid w:val="004E7E46"/>
    <w:rsid w:val="00507510"/>
    <w:rsid w:val="0053284A"/>
    <w:rsid w:val="00543F89"/>
    <w:rsid w:val="00592E06"/>
    <w:rsid w:val="005C5D1A"/>
    <w:rsid w:val="00635ACF"/>
    <w:rsid w:val="00642C90"/>
    <w:rsid w:val="00675F85"/>
    <w:rsid w:val="006D61DC"/>
    <w:rsid w:val="006D6D3D"/>
    <w:rsid w:val="006D7B21"/>
    <w:rsid w:val="006F3979"/>
    <w:rsid w:val="00730F29"/>
    <w:rsid w:val="00760849"/>
    <w:rsid w:val="007B3B90"/>
    <w:rsid w:val="007B52D0"/>
    <w:rsid w:val="007D26D9"/>
    <w:rsid w:val="00825D86"/>
    <w:rsid w:val="00855FE0"/>
    <w:rsid w:val="008D22E9"/>
    <w:rsid w:val="00917B9F"/>
    <w:rsid w:val="009846B2"/>
    <w:rsid w:val="009A553F"/>
    <w:rsid w:val="009D24E0"/>
    <w:rsid w:val="00A01406"/>
    <w:rsid w:val="00A019CD"/>
    <w:rsid w:val="00A27F51"/>
    <w:rsid w:val="00A51B22"/>
    <w:rsid w:val="00A6210E"/>
    <w:rsid w:val="00AB17ED"/>
    <w:rsid w:val="00B06578"/>
    <w:rsid w:val="00BC05CF"/>
    <w:rsid w:val="00BE1939"/>
    <w:rsid w:val="00C36CA0"/>
    <w:rsid w:val="00C6118D"/>
    <w:rsid w:val="00C87005"/>
    <w:rsid w:val="00CA25C2"/>
    <w:rsid w:val="00CB582E"/>
    <w:rsid w:val="00D07D96"/>
    <w:rsid w:val="00D6615E"/>
    <w:rsid w:val="00DD4285"/>
    <w:rsid w:val="00E079D4"/>
    <w:rsid w:val="00E339DD"/>
    <w:rsid w:val="00E475A0"/>
    <w:rsid w:val="00EA52C9"/>
    <w:rsid w:val="00EC4E41"/>
    <w:rsid w:val="00EE403F"/>
    <w:rsid w:val="00EF5F76"/>
    <w:rsid w:val="00F12535"/>
    <w:rsid w:val="00F14424"/>
    <w:rsid w:val="00F30926"/>
    <w:rsid w:val="00F43D6D"/>
    <w:rsid w:val="00F539E1"/>
    <w:rsid w:val="00FB2029"/>
    <w:rsid w:val="00FC3CE4"/>
    <w:rsid w:val="00FC6869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A05"/>
  <w15:chartTrackingRefBased/>
  <w15:docId w15:val="{DB492E4E-F32A-445A-B1C4-DF3A845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51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5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75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B22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2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22"/>
    <w:rPr>
      <w:rFonts w:ascii="Times New Roman" w:eastAsiaTheme="minorEastAsia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shet003/Downloads/s.hetrick@auckland.ac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2ADF-B610-4445-9D3A-8BC6EC4F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Friedrich-Alexander-Universität Erlangen-Nürnberg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David</dc:creator>
  <cp:keywords/>
  <dc:description/>
  <cp:lastModifiedBy>Microsoft Office User</cp:lastModifiedBy>
  <cp:revision>4</cp:revision>
  <dcterms:created xsi:type="dcterms:W3CDTF">2018-08-16T19:09:00Z</dcterms:created>
  <dcterms:modified xsi:type="dcterms:W3CDTF">2018-08-16T19:10:00Z</dcterms:modified>
</cp:coreProperties>
</file>